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CF" w:rsidRPr="00472BF1" w:rsidRDefault="006C69CF" w:rsidP="006C69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Додаток 2</w:t>
      </w:r>
    </w:p>
    <w:p w:rsidR="006C69CF" w:rsidRPr="00472BF1" w:rsidRDefault="006C69CF" w:rsidP="006C69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72BF1">
        <w:rPr>
          <w:rFonts w:ascii="Times New Roman" w:hAnsi="Times New Roman" w:cs="Times New Roman"/>
          <w:i/>
          <w:sz w:val="24"/>
          <w:szCs w:val="24"/>
          <w:lang w:val="uk-UA"/>
        </w:rPr>
        <w:t>до Програми підготовки та проведення заходів по відзначенню знаменних подій, розвитку культури та народної творчості Дунаєвецької міської об’єднаної територіальної громади на 2019-2020 роки</w:t>
      </w:r>
    </w:p>
    <w:p w:rsidR="006C69CF" w:rsidRDefault="006C69CF" w:rsidP="0069263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92638" w:rsidRPr="006C69CF" w:rsidRDefault="00692638" w:rsidP="0069263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69CF">
        <w:rPr>
          <w:rFonts w:ascii="Times New Roman" w:hAnsi="Times New Roman" w:cs="Times New Roman"/>
          <w:b/>
          <w:sz w:val="24"/>
          <w:szCs w:val="24"/>
          <w:lang w:val="uk-UA"/>
        </w:rPr>
        <w:t>2020 рік</w:t>
      </w:r>
    </w:p>
    <w:tbl>
      <w:tblPr>
        <w:tblStyle w:val="a3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D21DF8" w:rsidRPr="006C69CF" w:rsidTr="00D21DF8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D21DF8" w:rsidRPr="006C69CF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</w:t>
            </w:r>
            <w:proofErr w:type="spellStart"/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336" w:type="dxa"/>
            <w:vMerge w:val="restart"/>
            <w:noWrap/>
            <w:vAlign w:val="center"/>
          </w:tcPr>
          <w:p w:rsidR="00D21DF8" w:rsidRPr="006C69CF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:rsidR="00D21DF8" w:rsidRPr="006C69CF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Потреба в коштах на фінансування заходів програми</w:t>
            </w:r>
          </w:p>
        </w:tc>
        <w:tc>
          <w:tcPr>
            <w:tcW w:w="1838" w:type="dxa"/>
            <w:vMerge w:val="restart"/>
            <w:noWrap/>
            <w:vAlign w:val="center"/>
          </w:tcPr>
          <w:p w:rsidR="00D21DF8" w:rsidRPr="006C69CF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</w:tr>
      <w:tr w:rsidR="00D21DF8" w:rsidRPr="006C69CF" w:rsidTr="00D21DF8">
        <w:trPr>
          <w:trHeight w:val="390"/>
        </w:trPr>
        <w:tc>
          <w:tcPr>
            <w:tcW w:w="617" w:type="dxa"/>
            <w:vMerge/>
            <w:noWrap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8" w:type="dxa"/>
            <w:noWrap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2377" w:type="dxa"/>
            <w:noWrap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Призначення </w:t>
            </w:r>
          </w:p>
        </w:tc>
        <w:tc>
          <w:tcPr>
            <w:tcW w:w="1838" w:type="dxa"/>
            <w:vMerge/>
            <w:noWrap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DF8" w:rsidRPr="006C69CF" w:rsidTr="00D21DF8">
        <w:trPr>
          <w:trHeight w:val="791"/>
        </w:trPr>
        <w:tc>
          <w:tcPr>
            <w:tcW w:w="617" w:type="dxa"/>
            <w:noWrap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36" w:type="dxa"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Соборності України</w:t>
            </w:r>
          </w:p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</w:t>
            </w:r>
          </w:p>
        </w:tc>
        <w:tc>
          <w:tcPr>
            <w:tcW w:w="1358" w:type="dxa"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7" w:type="dxa"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Квіти, вінки, листівки.</w:t>
            </w:r>
          </w:p>
        </w:tc>
        <w:tc>
          <w:tcPr>
            <w:tcW w:w="1838" w:type="dxa"/>
            <w:hideMark/>
          </w:tcPr>
          <w:p w:rsidR="00D21DF8" w:rsidRPr="006C69CF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6C69CF" w:rsidTr="00D21DF8">
        <w:trPr>
          <w:trHeight w:val="890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річчя виведення військ з Афганістану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 </w:t>
            </w:r>
          </w:p>
        </w:tc>
      </w:tr>
      <w:tr w:rsidR="00D21DF8" w:rsidRPr="006C69CF" w:rsidTr="00D21DF8">
        <w:trPr>
          <w:trHeight w:val="930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річниці бою під Крутами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</w:p>
        </w:tc>
        <w:tc>
          <w:tcPr>
            <w:tcW w:w="2377" w:type="dxa"/>
            <w:hideMark/>
          </w:tcPr>
          <w:p w:rsidR="00D21DF8" w:rsidRPr="006C69CF" w:rsidRDefault="006C69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6C69CF" w:rsidTr="00D21DF8">
        <w:trPr>
          <w:trHeight w:val="804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4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6C69CF" w:rsidTr="00D21DF8">
        <w:trPr>
          <w:trHeight w:val="71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6C69CF" w:rsidRDefault="006C69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подарунка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6C69CF" w:rsidTr="00D21DF8">
        <w:trPr>
          <w:trHeight w:val="167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6C69CF" w:rsidRPr="006C69C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Героїв Небесної Сотні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6C69CF" w:rsidTr="00D21DF8">
        <w:trPr>
          <w:trHeight w:val="1134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Відкритий конкурс «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Віват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Поділля»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6C69CF" w:rsidRDefault="006C69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призів, грамот, рамок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6C69CF" w:rsidTr="00D21DF8">
        <w:trPr>
          <w:trHeight w:val="683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6C69CF" w:rsidTr="00D21DF8">
        <w:trPr>
          <w:trHeight w:val="70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8 Березня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6C69CF" w:rsidTr="00D21DF8">
        <w:trPr>
          <w:trHeight w:val="98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березня День народження Т.Г.Шевченка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D21DF8" w:rsidRPr="006C69CF" w:rsidTr="00D21DF8">
        <w:trPr>
          <w:trHeight w:val="1691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6C69CF" w:rsidTr="00D21DF8">
        <w:trPr>
          <w:trHeight w:val="69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6C69CF" w:rsidTr="00D21DF8">
        <w:trPr>
          <w:trHeight w:val="1984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річниці району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вітальних листівок, комп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озицій квітів, подарунків, книг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6C69CF" w:rsidTr="00D21DF8">
        <w:trPr>
          <w:trHeight w:val="2100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 конкурсів, листівки, конверти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6C69CF" w:rsidTr="00D21DF8">
        <w:trPr>
          <w:trHeight w:val="1226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6C69CF" w:rsidTr="00D21DF8">
        <w:trPr>
          <w:trHeight w:val="1344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6C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Чорнобильської трагедії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1DF8" w:rsidRPr="006C69CF" w:rsidTr="00D21DF8">
        <w:trPr>
          <w:trHeight w:val="1263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амот, квітів,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1DF8" w:rsidRPr="006C69CF" w:rsidTr="00D21DF8">
        <w:trPr>
          <w:trHeight w:val="3533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банерів, туристичних карт, придбання реквізиту для конкурсів, виготовлення сувенірної пр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одукції про </w:t>
            </w:r>
            <w:proofErr w:type="spellStart"/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Дунаєвецьку</w:t>
            </w:r>
            <w:proofErr w:type="spellEnd"/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громаду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6C69CF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села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6C69CF" w:rsidTr="00D21DF8">
        <w:trPr>
          <w:trHeight w:val="140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Матері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грамот, 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квітів,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6C69CF" w:rsidTr="00D21DF8">
        <w:trPr>
          <w:trHeight w:val="703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6C69CF" w:rsidRPr="006C69C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жертв політичних репресій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1DF8" w:rsidRPr="006C69CF" w:rsidTr="00D21DF8">
        <w:trPr>
          <w:trHeight w:val="1535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="006C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 та примирення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перевезення, послуги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харчування, придбання квітів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6C69CF" w:rsidTr="00D21DF8">
        <w:trPr>
          <w:trHeight w:val="2621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 конкурсів, листівки, конверти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6C69CF" w:rsidTr="00D21DF8">
        <w:trPr>
          <w:trHeight w:val="139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1DF8" w:rsidRPr="006C69CF" w:rsidTr="00D21DF8">
        <w:trPr>
          <w:trHeight w:val="141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медичного працівника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6C69CF" w:rsidRDefault="006C69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</w:t>
            </w:r>
            <w:r w:rsidR="00D21DF8"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6C69CF" w:rsidTr="00D21DF8">
        <w:trPr>
          <w:trHeight w:val="701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вінка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6C69CF" w:rsidTr="00D21DF8">
        <w:trPr>
          <w:trHeight w:val="1264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квітів, прапорів, 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призів для молодіжних конкурсів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6C69CF" w:rsidTr="00D21DF8">
        <w:trPr>
          <w:trHeight w:val="109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Святкування дня сіл Велика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6C69CF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цінного подарунка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6C69CF" w:rsidTr="00D21DF8">
        <w:trPr>
          <w:trHeight w:val="140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30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6C69CF" w:rsidTr="00D21DF8">
        <w:trPr>
          <w:trHeight w:val="112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Ганнівка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6C69CF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6C69CF" w:rsidTr="00D21DF8">
        <w:trPr>
          <w:trHeight w:val="67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6C69CF" w:rsidRDefault="006C6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грамот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6C69CF" w:rsidTr="00D21DF8">
        <w:trPr>
          <w:trHeight w:val="128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свята Івана Купала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стрічок, реквізиту для конкурсів та розваг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6C69CF" w:rsidTr="00D21DF8">
        <w:trPr>
          <w:trHeight w:val="974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друкованої продукції до Дня громади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Поліграфічна та сувенірна продукція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6C69CF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6C69CF" w:rsidRDefault="00D21DF8" w:rsidP="006C69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6C69CF" w:rsidTr="00D21DF8">
        <w:trPr>
          <w:trHeight w:val="1116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ання квітів, державних прапорів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6C69CF" w:rsidTr="00D21DF8">
        <w:trPr>
          <w:trHeight w:val="1969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Незалежності України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6C69CF" w:rsidTr="00D21DF8">
        <w:trPr>
          <w:trHeight w:val="990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6C69CF" w:rsidTr="00D21DF8">
        <w:trPr>
          <w:trHeight w:val="183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Держанівка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Панасівка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</w:t>
            </w:r>
            <w:r w:rsidR="006C69CF"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янківці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В.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Гута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Ксаверівка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6C69CF" w:rsidTr="00D21DF8">
        <w:trPr>
          <w:trHeight w:val="2399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Дня Міста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листівок, грамот, оренда сце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ни, запрошення, листівки, афіші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6C69CF" w:rsidTr="00D21DF8">
        <w:trPr>
          <w:trHeight w:val="98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</w:t>
            </w:r>
          </w:p>
        </w:tc>
        <w:tc>
          <w:tcPr>
            <w:tcW w:w="2377" w:type="dxa"/>
            <w:hideMark/>
          </w:tcPr>
          <w:p w:rsidR="00D21DF8" w:rsidRPr="006C69CF" w:rsidRDefault="006C69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листівок, 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6C69CF" w:rsidTr="00D21DF8">
        <w:trPr>
          <w:trHeight w:val="139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6C69CF" w:rsidTr="00D21DF8">
        <w:trPr>
          <w:trHeight w:val="709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Придбання, подарунка, квітів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6C69CF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 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6C69CF" w:rsidTr="00D21DF8">
        <w:trPr>
          <w:trHeight w:val="1399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6C69CF" w:rsidTr="00D21DF8">
        <w:trPr>
          <w:trHeight w:val="1405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6C69CF" w:rsidTr="00D21DF8">
        <w:trPr>
          <w:trHeight w:val="2683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українського козацтва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 для учасників АТО, квітів, стрічок, реквізиту для конкурсів та розваг, послуги з харчування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6C69CF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6C69CF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бання цінного подарунка, квітів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6C69CF" w:rsidTr="00D21DF8">
        <w:trPr>
          <w:trHeight w:val="1691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51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омпозицій квітів, грамот, рамок,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6C69CF" w:rsidTr="00D21DF8">
        <w:trPr>
          <w:trHeight w:val="97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6C69CF" w:rsidTr="00D21DF8">
        <w:trPr>
          <w:trHeight w:val="707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6C69CF" w:rsidTr="00D21DF8">
        <w:trPr>
          <w:trHeight w:val="689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лампадок.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6C69CF" w:rsidTr="00D21DF8">
        <w:trPr>
          <w:trHeight w:val="1280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2377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квітів, цінних подарунків, 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грамот, рамок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6C69CF" w:rsidTr="00D21DF8">
        <w:trPr>
          <w:trHeight w:val="97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Гірчична, </w:t>
            </w:r>
            <w:proofErr w:type="spellStart"/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6C69CF" w:rsidTr="00D21DF8">
        <w:trPr>
          <w:trHeight w:val="972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6C69CF" w:rsidTr="00D21DF8">
        <w:trPr>
          <w:trHeight w:val="2248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в. </w:t>
            </w: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ая. Відкриття новорічної ялинки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6C69CF" w:rsidTr="00D21DF8">
        <w:trPr>
          <w:trHeight w:val="990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6C69CF" w:rsidTr="00D21DF8">
        <w:trPr>
          <w:trHeight w:val="1699"/>
        </w:trPr>
        <w:tc>
          <w:tcPr>
            <w:tcW w:w="617" w:type="dxa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Новорічні свята</w:t>
            </w:r>
          </w:p>
        </w:tc>
        <w:tc>
          <w:tcPr>
            <w:tcW w:w="135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2377" w:type="dxa"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подарунків, пр</w:t>
            </w:r>
            <w:r w:rsid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идбання Реквізиту для конкурсів</w:t>
            </w:r>
          </w:p>
        </w:tc>
        <w:tc>
          <w:tcPr>
            <w:tcW w:w="1838" w:type="dxa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6C69CF" w:rsidTr="00D21DF8">
        <w:trPr>
          <w:trHeight w:val="1335"/>
        </w:trPr>
        <w:tc>
          <w:tcPr>
            <w:tcW w:w="3953" w:type="dxa"/>
            <w:gridSpan w:val="2"/>
            <w:noWrap/>
            <w:hideMark/>
          </w:tcPr>
          <w:p w:rsidR="00D21DF8" w:rsidRPr="006C69CF" w:rsidRDefault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1DF8" w:rsidRPr="006C69CF" w:rsidRDefault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РАЗОМ на рік</w:t>
            </w:r>
          </w:p>
        </w:tc>
        <w:tc>
          <w:tcPr>
            <w:tcW w:w="5573" w:type="dxa"/>
            <w:gridSpan w:val="3"/>
            <w:noWrap/>
            <w:vAlign w:val="center"/>
            <w:hideMark/>
          </w:tcPr>
          <w:p w:rsidR="00D21DF8" w:rsidRPr="006C69CF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533</w:t>
            </w:r>
            <w:r w:rsid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  <w:r w:rsidRP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900</w:t>
            </w:r>
            <w:r w:rsid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,00</w:t>
            </w:r>
          </w:p>
          <w:p w:rsidR="00D21DF8" w:rsidRPr="006C69CF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1DF8" w:rsidRPr="006C69CF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6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</w:tr>
    </w:tbl>
    <w:p w:rsidR="006C69CF" w:rsidRPr="006C69CF" w:rsidRDefault="006C69CF" w:rsidP="006C69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C69CF" w:rsidRPr="006C69CF" w:rsidRDefault="006C69CF" w:rsidP="006C69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C69C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управління культури, </w:t>
      </w:r>
    </w:p>
    <w:p w:rsidR="00D21DF8" w:rsidRPr="006C69CF" w:rsidRDefault="006C69CF" w:rsidP="006C69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C69CF">
        <w:rPr>
          <w:rFonts w:ascii="Times New Roman" w:hAnsi="Times New Roman" w:cs="Times New Roman"/>
          <w:sz w:val="24"/>
          <w:szCs w:val="24"/>
          <w:lang w:val="uk-UA"/>
        </w:rPr>
        <w:t>туризму та інформації міської ради                                                                  А.</w:t>
      </w:r>
      <w:proofErr w:type="spellStart"/>
      <w:r w:rsidRPr="006C69CF">
        <w:rPr>
          <w:rFonts w:ascii="Times New Roman" w:hAnsi="Times New Roman" w:cs="Times New Roman"/>
          <w:sz w:val="24"/>
          <w:szCs w:val="24"/>
          <w:lang w:val="uk-UA"/>
        </w:rPr>
        <w:t>Бец</w:t>
      </w:r>
      <w:bookmarkStart w:id="0" w:name="_GoBack"/>
      <w:bookmarkEnd w:id="0"/>
      <w:proofErr w:type="spellEnd"/>
    </w:p>
    <w:sectPr w:rsidR="00D21DF8" w:rsidRPr="006C6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2368AD"/>
    <w:rsid w:val="00692638"/>
    <w:rsid w:val="006C2205"/>
    <w:rsid w:val="006C69CF"/>
    <w:rsid w:val="00AE4199"/>
    <w:rsid w:val="00D2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2019-09-17T11:05:00Z</dcterms:created>
  <dcterms:modified xsi:type="dcterms:W3CDTF">2019-09-18T11:35:00Z</dcterms:modified>
</cp:coreProperties>
</file>